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1337" w:tblpY="324"/>
        <w:tblOverlap w:val="never"/>
        <w:tblW w:w="95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260"/>
        <w:gridCol w:w="1260"/>
        <w:gridCol w:w="180"/>
        <w:gridCol w:w="1260"/>
        <w:gridCol w:w="1275"/>
        <w:gridCol w:w="1260"/>
        <w:gridCol w:w="1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jc w:val="center"/>
              <w:rPr>
                <w:rFonts w:eastAsia="华文中宋"/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rFonts w:eastAsia="方正小标宋简体"/>
                <w:sz w:val="36"/>
                <w:szCs w:val="36"/>
              </w:rPr>
              <w:t>2019年金堂县教育系统赴高校招聘教师报名表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毕业学校及时间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专业及学历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pacing w:val="-20"/>
                <w:kern w:val="0"/>
                <w:sz w:val="24"/>
              </w:rPr>
              <w:t>报名者通讯地址、邮政编码</w:t>
            </w:r>
          </w:p>
        </w:tc>
        <w:tc>
          <w:tcPr>
            <w:tcW w:w="5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spacing w:val="-20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联系电话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（部门）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报考职位及岗位代码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学习经历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取得资格证及获奖情况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本人承诺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本人以上所填内容属实，不含虚假成分，如弄虚作假，造成的损失由本人自行承担。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报考者签名：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Cs w:val="21"/>
              </w:rPr>
              <w:t>审核意见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</w:t>
            </w: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仿宋_GB2312"/>
                <w:b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79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44DFE"/>
    <w:rsid w:val="042101B0"/>
    <w:rsid w:val="2604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2019-11-12T03:14:00Z</dcterms:created>
  <dc:creator>lenovo</dc:creator>
  <cp:lastModifiedBy>lenovo</cp:lastModifiedBy>
  <dcterms:modified xsi:type="dcterms:W3CDTF">2019-11-12T03:17:17Z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