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A3890">
      <w:pPr>
        <w:pStyle w:val="2"/>
        <w:spacing w:beforeAutospacing="0" w:afterAutospacing="0" w:line="540" w:lineRule="atLeast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附件2</w:t>
      </w:r>
    </w:p>
    <w:p w14:paraId="56E8B982">
      <w:pPr>
        <w:pStyle w:val="2"/>
        <w:spacing w:beforeAutospacing="0" w:afterAutospacing="0"/>
        <w:jc w:val="center"/>
        <w:rPr>
          <w:rFonts w:hint="eastAsia" w:ascii="小标宋" w:hAnsi="小标宋" w:eastAsia="小标宋" w:cs="小标宋"/>
          <w:bCs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bCs/>
          <w:sz w:val="44"/>
          <w:szCs w:val="44"/>
        </w:rPr>
        <w:t>四川师范大学第二学士学位学生报名诚信承 诺 书</w:t>
      </w:r>
      <w:bookmarkEnd w:id="0"/>
    </w:p>
    <w:p w14:paraId="48E172F9">
      <w:pPr>
        <w:pStyle w:val="2"/>
        <w:spacing w:beforeAutospacing="0" w:afterAutospacing="0" w:line="540" w:lineRule="atLeas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本人已仔细阅读《四川师范大学2024年第二学士学位招生简章》，清楚并理解其内容。在此本人郑重承诺：</w:t>
      </w:r>
    </w:p>
    <w:p w14:paraId="4260A382">
      <w:pPr>
        <w:pStyle w:val="2"/>
        <w:spacing w:beforeAutospacing="0" w:afterAutospacing="0" w:line="540" w:lineRule="atLeas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一、自觉遵守四川师范大学2024年第二学士学位招生工作的相关规定。</w:t>
      </w:r>
    </w:p>
    <w:p w14:paraId="1FB50F7D">
      <w:pPr>
        <w:pStyle w:val="2"/>
        <w:spacing w:beforeAutospacing="0" w:afterAutospacing="0" w:line="540" w:lineRule="atLeas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二、本人真实、准确地上传招生简章上规定的各种材料。</w:t>
      </w:r>
    </w:p>
    <w:p w14:paraId="09140ECA">
      <w:pPr>
        <w:pStyle w:val="2"/>
        <w:spacing w:beforeAutospacing="0" w:afterAutospacing="0" w:line="540" w:lineRule="atLeas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三、近三年普通高校本科毕业并获得学士学位，目前未就业。</w:t>
      </w:r>
    </w:p>
    <w:p w14:paraId="7BE0643F">
      <w:pPr>
        <w:pStyle w:val="2"/>
        <w:spacing w:beforeAutospacing="0" w:afterAutospacing="0" w:line="540" w:lineRule="atLeast"/>
        <w:ind w:firstLine="56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对违反以上承诺所造成的后果，本人自愿承担相应的责任。</w:t>
      </w:r>
    </w:p>
    <w:p w14:paraId="1C15D73A">
      <w:pPr>
        <w:pStyle w:val="2"/>
        <w:spacing w:beforeAutospacing="0" w:afterAutospacing="0" w:line="540" w:lineRule="atLeast"/>
        <w:ind w:firstLine="560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1D3B472D">
      <w:pPr>
        <w:pStyle w:val="2"/>
        <w:spacing w:beforeAutospacing="0" w:afterAutospacing="0" w:line="540" w:lineRule="atLeast"/>
        <w:ind w:firstLine="56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承诺人签名：</w:t>
      </w:r>
    </w:p>
    <w:p w14:paraId="12826759">
      <w:pPr>
        <w:pStyle w:val="2"/>
        <w:spacing w:beforeAutospacing="0" w:afterAutospacing="0" w:line="540" w:lineRule="atLeast"/>
        <w:ind w:firstLine="56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承诺人身份证号：</w:t>
      </w:r>
    </w:p>
    <w:p w14:paraId="5E322F10">
      <w:pPr>
        <w:pStyle w:val="2"/>
        <w:spacing w:beforeAutospacing="0" w:afterAutospacing="0" w:line="540" w:lineRule="atLeast"/>
        <w:ind w:firstLine="56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注：报名者签字后即生效。</w:t>
      </w:r>
    </w:p>
    <w:p w14:paraId="283F5FA8">
      <w:pPr>
        <w:pStyle w:val="2"/>
        <w:spacing w:beforeAutospacing="0" w:afterAutospacing="0" w:line="540" w:lineRule="atLeast"/>
        <w:ind w:firstLine="56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</w:t>
      </w:r>
    </w:p>
    <w:p w14:paraId="1D1877B1">
      <w:pPr>
        <w:pStyle w:val="2"/>
        <w:spacing w:beforeAutospacing="0" w:afterAutospacing="0" w:line="540" w:lineRule="atLeas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年    月    日</w:t>
      </w:r>
    </w:p>
    <w:p w14:paraId="29DDCE0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YjdhOGRiMjRmZTJkMDhlZTkwM2EzNTJhYzMzMGQifQ=="/>
  </w:docVars>
  <w:rsids>
    <w:rsidRoot w:val="68A3113F"/>
    <w:rsid w:val="68A3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2024-06-14T06:55:00Z</dcterms:created>
  <dc:creator>star＇s  dream</dc:creator>
  <cp:lastModifiedBy>star＇s  dream</cp:lastModifiedBy>
  <dcterms:modified xsi:type="dcterms:W3CDTF">2024-06-14T06:56:26Z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B5FEFA8F03574DAF86DA3AD320FAC57A_11</vt:lpwstr>
  </property>
</Properties>
</file>